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412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  <w:drawing>
          <wp:inline distT="0" distB="0" distL="0" distR="0">
            <wp:extent cx="657225" cy="704850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3090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MINISTÉRIO DA EDUCAÇÃO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1527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SECRETARIA DE EDUCAÇÃO PROFISSIONAL E TECNOLÓGICA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919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INSTITUTO FEDERAL DE EDUCAÇÃO, CIÊNCIA E TECNOLOGIA DO AMAPÁ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3" w:after="0"/>
        <w:ind w:hanging="0" w:left="0" w:right="0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ANEXO VIII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28" w:before="115" w:after="0"/>
        <w:ind w:hanging="0" w:left="903" w:right="869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FICHA DE AVALIAÇÃO DO ESTAGIÁRIO DOS CURSOS TÉCNICOS, TECNOLÓGICOS E BACHARELADOS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432" w:before="5" w:after="0"/>
        <w:ind w:hanging="0" w:left="1039" w:right="970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AVALIAÇÃO DO ESTAGIÁRIO PELO PROFESSOR ORIENTADOR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DADOS DO ESTAGIÁRIO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343" w:before="152" w:after="0"/>
        <w:ind w:hanging="0" w:left="27" w:right="0"/>
        <w:jc w:val="center"/>
        <w:rPr>
          <w:rFonts w:ascii="Times New Roman" w:hAnsi="Times New Roman" w:eastAsia="Times New Roman" w:cs="Times New Roman"/>
          <w:b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Nome: ___________________________________________________________________ Turma: ____________ Curso:____________________________________________________________________ CH: ______________ Período de Estágio: ____/_____/______ a ____/_____/______ Local de Estágio: __________________________ Área de Atuação da Concedente: ________________________________________________________________ Professor(a) orientador(a):______________________________________________________________________ Formação:____________________________________________________________________________________ CRITÉRIOS DE AVALIAÇÃO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28" w:before="26" w:after="0"/>
        <w:ind w:firstLine="3" w:left="28" w:right="12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ÓTIMO (90 a 100)–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Desempenho acima do esperado.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BOM (70 a 89) –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Desempenho satisfatório ou esperado.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REGULAR (50 a 69) –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Desempenho abaixo do esperado. </w:t>
      </w: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INSUFICIENTE –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Desempenho muito abaixo do esperado. </w:t>
      </w:r>
    </w:p>
    <w:tbl>
      <w:tblPr>
        <w:tblStyle w:val="Table1"/>
        <w:tblW w:w="934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580"/>
        <w:gridCol w:w="1419"/>
        <w:gridCol w:w="1421"/>
        <w:gridCol w:w="1439"/>
        <w:gridCol w:w="1481"/>
      </w:tblGrid>
      <w:tr>
        <w:trPr>
          <w:trHeight w:val="460" w:hRule="atLeast"/>
        </w:trPr>
        <w:tc>
          <w:tcPr>
            <w:tcW w:w="35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96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 xml:space="preserve">1. ETAPAS </w:t>
            </w:r>
          </w:p>
        </w:tc>
        <w:tc>
          <w:tcPr>
            <w:tcW w:w="57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GRAU ATRIBUÍDO</w:t>
            </w:r>
          </w:p>
        </w:tc>
      </w:tr>
      <w:tr>
        <w:trPr>
          <w:trHeight w:val="360" w:hRule="atLeast"/>
        </w:trPr>
        <w:tc>
          <w:tcPr>
            <w:tcW w:w="358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366"/>
              <w:jc w:val="righ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 xml:space="preserve">ÓTIMO </w:t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453"/>
              <w:jc w:val="righ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 xml:space="preserve">BOM 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 xml:space="preserve">REGULAR </w:t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0" w:right="0"/>
              <w:jc w:val="center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INSUFICIENTE</w:t>
            </w:r>
          </w:p>
        </w:tc>
      </w:tr>
      <w:tr>
        <w:trPr>
          <w:trHeight w:val="46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89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PLANO DE ATIVIDADES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54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28" w:before="0" w:after="0"/>
              <w:ind w:hanging="0" w:left="91" w:right="519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- As atividades planejadas atendem o perfil da formação da habilitação.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6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88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RELATÓRIO DE ESTÁGIO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74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28" w:before="0" w:after="0"/>
              <w:ind w:firstLine="6" w:left="85" w:right="34"/>
              <w:jc w:val="both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- O relatório descreveu as principais atividades desenvolvidas durante o estágio, de forma clara e precisa.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68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28" w:before="0" w:after="0"/>
              <w:ind w:firstLine="5" w:left="86" w:right="28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- O relatório foi elaborado com a observação das normas técnicas aplicáveis.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56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28" w:before="0" w:after="0"/>
              <w:ind w:firstLine="1" w:left="91" w:right="763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- As informações prestadas são dotadas de consistência técnica.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44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left="88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INTERAÇÃO ESTAGIÁRIO ORIENTADOR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560" w:hRule="atLeast"/>
        </w:trPr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28" w:before="0" w:after="0"/>
              <w:ind w:firstLine="1" w:left="90" w:right="27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  <w:t>- O estagiário buscou e atendeu as orientações durante o desenvolvimento das atividades do estágio.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  <w:tc>
          <w:tcPr>
            <w:tcW w:w="1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i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16"/>
                <w:sz w:val="16"/>
                <w:szCs w:val="16"/>
                <w:u w:val="none"/>
                <w:shd w:fill="auto" w:val="clear"/>
                <w:vertAlign w:val="baseline"/>
              </w:rPr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left"/>
        <w:rPr>
          <w:rFonts w:ascii="Arial" w:hAnsi="Arial" w:eastAsia="Arial" w:cs="Arial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left="29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INSUFICIENTE (0 a 59); REGULAR (60 a 69); BOM (70 a 89); ÓTIMO (90 a 100)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86" w:after="0"/>
        <w:ind w:hanging="0" w:left="28" w:right="0"/>
        <w:jc w:val="lef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Nota atribuída pelo orientador (0 a 100):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___________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368" w:after="0"/>
        <w:ind w:hanging="0" w:left="0" w:right="10"/>
        <w:jc w:val="righ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______________________, _____ de _______________ de ______.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1" w:after="0"/>
        <w:ind w:hanging="0" w:left="0" w:right="2781"/>
        <w:jc w:val="right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 xml:space="preserve">_____________________________________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11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  <w:t>Assinatura do Orientador</w:t>
      </w:r>
    </w:p>
    <w:sectPr>
      <w:type w:val="nextPage"/>
      <w:pgSz w:w="11906" w:h="16838"/>
      <w:pgMar w:left="1250" w:right="1281" w:gutter="0" w:header="0" w:top="176" w:footer="0" w:bottom="118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LibreOffice/24.2.5.2$Windows_X86_64 LibreOffice_project/bffef4ea93e59bebbeaf7f431bb02b1a39ee8a59</Application>
  <AppVersion>15.0000</AppVersion>
  <Pages>1</Pages>
  <Words>213</Words>
  <Characters>1688</Characters>
  <CharactersWithSpaces>1893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2024-08-28T11:28:54Z</dcterms:modified>
  <cp:revision>1</cp:revision>
  <dc:subject/>
  <dc:title/>
</cp:coreProperties>
</file>